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B1" w:rsidRPr="00662024" w:rsidRDefault="00662024" w:rsidP="00662024">
      <w:pPr>
        <w:jc w:val="center"/>
        <w:rPr>
          <w:rFonts w:ascii="Times New Roman" w:hAnsi="Times New Roman" w:cs="Times New Roman"/>
          <w:b/>
          <w:sz w:val="32"/>
        </w:rPr>
      </w:pPr>
      <w:r w:rsidRPr="00662024">
        <w:rPr>
          <w:rFonts w:ascii="Times New Roman" w:hAnsi="Times New Roman" w:cs="Times New Roman"/>
          <w:b/>
          <w:sz w:val="32"/>
        </w:rPr>
        <w:t>Наименование образовательной программы (образовательных программ), в реализации которых участвует педагогический работник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701"/>
        <w:gridCol w:w="7902"/>
      </w:tblGrid>
      <w:tr w:rsidR="00662024" w:rsidRPr="00662024" w:rsidTr="00A27FC4">
        <w:tc>
          <w:tcPr>
            <w:tcW w:w="1413" w:type="dxa"/>
          </w:tcPr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3544" w:type="dxa"/>
          </w:tcPr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1701" w:type="dxa"/>
          </w:tcPr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Категория</w:t>
            </w:r>
          </w:p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(Дата получения)</w:t>
            </w:r>
          </w:p>
        </w:tc>
        <w:tc>
          <w:tcPr>
            <w:tcW w:w="7902" w:type="dxa"/>
          </w:tcPr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Наименование образовательной программы</w:t>
            </w:r>
          </w:p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(образовательных программ), в реализации которых</w:t>
            </w:r>
          </w:p>
          <w:p w:rsidR="00662024" w:rsidRPr="00662024" w:rsidRDefault="00662024" w:rsidP="006620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2024">
              <w:rPr>
                <w:rFonts w:ascii="Times New Roman" w:hAnsi="Times New Roman" w:cs="Times New Roman"/>
                <w:b/>
                <w:sz w:val="28"/>
              </w:rPr>
              <w:t>участвует педагогический работник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Асманова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701" w:type="dxa"/>
          </w:tcPr>
          <w:p w:rsidR="00A27FC4" w:rsidRPr="00A27FC4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FC4">
              <w:rPr>
                <w:rFonts w:ascii="Times New Roman" w:hAnsi="Times New Roman" w:cs="Times New Roman"/>
                <w:sz w:val="28"/>
                <w:szCs w:val="28"/>
              </w:rPr>
              <w:t>1 категория,</w:t>
            </w:r>
          </w:p>
          <w:p w:rsidR="00827D85" w:rsidRPr="00827D85" w:rsidRDefault="00A85AE6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E6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"Йога-Азбука" (очная форма)</w:t>
            </w: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Пой и говори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логопедические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</w:tc>
      </w:tr>
      <w:tr w:rsidR="00827D85" w:rsidTr="00A27FC4">
        <w:tc>
          <w:tcPr>
            <w:tcW w:w="1413" w:type="dxa"/>
          </w:tcPr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27D85" w:rsidRDefault="00394207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r w:rsidR="00A27FC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категория,</w:t>
            </w:r>
          </w:p>
          <w:p w:rsidR="00A85AE6" w:rsidRDefault="00A85AE6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27.12.2024</w:t>
            </w:r>
          </w:p>
          <w:p w:rsidR="00A27FC4" w:rsidRPr="00827D85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A27FC4" w:rsidTr="00A27FC4">
        <w:tc>
          <w:tcPr>
            <w:tcW w:w="1413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bookmarkStart w:id="0" w:name="_GoBack"/>
            <w:bookmarkEnd w:id="0"/>
          </w:p>
        </w:tc>
        <w:tc>
          <w:tcPr>
            <w:tcW w:w="3544" w:type="dxa"/>
          </w:tcPr>
          <w:p w:rsidR="00A27FC4" w:rsidRPr="00BC420F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20F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BC420F">
              <w:rPr>
                <w:rFonts w:ascii="Times New Roman" w:hAnsi="Times New Roman" w:cs="Times New Roman"/>
                <w:sz w:val="28"/>
                <w:szCs w:val="28"/>
              </w:rPr>
              <w:t xml:space="preserve"> Неля </w:t>
            </w:r>
            <w:proofErr w:type="spellStart"/>
            <w:r w:rsidRPr="00BC420F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  <w:r w:rsidRPr="00BC4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27FC4" w:rsidRPr="00BC420F" w:rsidRDefault="00BC420F" w:rsidP="00A27FC4">
            <w:pPr>
              <w:rPr>
                <w:rFonts w:ascii="Times New Roman" w:hAnsi="Times New Roman" w:cs="Times New Roman"/>
                <w:sz w:val="28"/>
              </w:rPr>
            </w:pPr>
            <w:r w:rsidRPr="00BC420F">
              <w:rPr>
                <w:rFonts w:ascii="Times New Roman" w:hAnsi="Times New Roman" w:cs="Times New Roman"/>
                <w:sz w:val="28"/>
              </w:rPr>
              <w:t>1 категория, 18.10.2022</w:t>
            </w:r>
            <w:r w:rsidR="00A27FC4" w:rsidRPr="00BC420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2" w:type="dxa"/>
          </w:tcPr>
          <w:p w:rsidR="00A27FC4" w:rsidRDefault="00A27FC4" w:rsidP="00A27FC4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A27FC4" w:rsidTr="00A27FC4">
        <w:tc>
          <w:tcPr>
            <w:tcW w:w="1413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A27FC4" w:rsidRPr="00BC420F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20F">
              <w:rPr>
                <w:rFonts w:ascii="Times New Roman" w:hAnsi="Times New Roman" w:cs="Times New Roman"/>
                <w:sz w:val="28"/>
                <w:szCs w:val="28"/>
              </w:rPr>
              <w:t xml:space="preserve">Ефимова Альмира Юрьевна </w:t>
            </w:r>
          </w:p>
        </w:tc>
        <w:tc>
          <w:tcPr>
            <w:tcW w:w="1701" w:type="dxa"/>
          </w:tcPr>
          <w:p w:rsidR="00A27FC4" w:rsidRPr="00BC420F" w:rsidRDefault="00A27FC4" w:rsidP="00A27FC4">
            <w:pPr>
              <w:rPr>
                <w:rFonts w:ascii="Times New Roman" w:hAnsi="Times New Roman" w:cs="Times New Roman"/>
                <w:sz w:val="28"/>
              </w:rPr>
            </w:pPr>
            <w:r w:rsidRPr="00BC420F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BC420F" w:rsidRPr="00BC420F">
              <w:rPr>
                <w:rFonts w:ascii="Times New Roman" w:hAnsi="Times New Roman" w:cs="Times New Roman"/>
                <w:sz w:val="28"/>
              </w:rPr>
              <w:t>27.12.2024</w:t>
            </w:r>
          </w:p>
        </w:tc>
        <w:tc>
          <w:tcPr>
            <w:tcW w:w="7902" w:type="dxa"/>
          </w:tcPr>
          <w:p w:rsidR="00A27FC4" w:rsidRDefault="00A27FC4" w:rsidP="00A27FC4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A27FC4" w:rsidTr="00A27FC4">
        <w:tc>
          <w:tcPr>
            <w:tcW w:w="1413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27FC4" w:rsidRPr="00A27FC4" w:rsidRDefault="00A85AE6" w:rsidP="00A27F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категория, 22.12.2023</w:t>
            </w:r>
          </w:p>
        </w:tc>
        <w:tc>
          <w:tcPr>
            <w:tcW w:w="7902" w:type="dxa"/>
          </w:tcPr>
          <w:p w:rsidR="00A27FC4" w:rsidRDefault="00A27FC4" w:rsidP="00A27FC4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A27FC4" w:rsidTr="00A27FC4">
        <w:tc>
          <w:tcPr>
            <w:tcW w:w="1413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Мухитова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701" w:type="dxa"/>
          </w:tcPr>
          <w:p w:rsidR="00A27FC4" w:rsidRPr="00A27FC4" w:rsidRDefault="00A27FC4" w:rsidP="00A27FC4">
            <w:pPr>
              <w:rPr>
                <w:rFonts w:ascii="Times New Roman" w:hAnsi="Times New Roman" w:cs="Times New Roman"/>
                <w:sz w:val="28"/>
              </w:rPr>
            </w:pPr>
            <w:r w:rsidRPr="00A27FC4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A85AE6" w:rsidRPr="00A85AE6">
              <w:rPr>
                <w:rFonts w:ascii="Times New Roman" w:hAnsi="Times New Roman" w:cs="Times New Roman"/>
                <w:sz w:val="28"/>
              </w:rPr>
              <w:t>27.12.2024</w:t>
            </w:r>
          </w:p>
        </w:tc>
        <w:tc>
          <w:tcPr>
            <w:tcW w:w="7902" w:type="dxa"/>
          </w:tcPr>
          <w:p w:rsidR="00A27FC4" w:rsidRDefault="00A27FC4" w:rsidP="00A27FC4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A27FC4" w:rsidTr="00A27FC4">
        <w:tc>
          <w:tcPr>
            <w:tcW w:w="1413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27FC4" w:rsidRPr="00827D85" w:rsidRDefault="00A27FC4" w:rsidP="00A27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Мучейкина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Аркадьевна </w:t>
            </w:r>
          </w:p>
        </w:tc>
        <w:tc>
          <w:tcPr>
            <w:tcW w:w="1701" w:type="dxa"/>
          </w:tcPr>
          <w:p w:rsidR="00A27FC4" w:rsidRPr="00A27FC4" w:rsidRDefault="00A27FC4" w:rsidP="00A27FC4">
            <w:pPr>
              <w:rPr>
                <w:rFonts w:ascii="Times New Roman" w:hAnsi="Times New Roman" w:cs="Times New Roman"/>
                <w:sz w:val="28"/>
              </w:rPr>
            </w:pPr>
            <w:r w:rsidRPr="00A27FC4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771358" w:rsidRPr="00771358">
              <w:rPr>
                <w:rFonts w:ascii="Times New Roman" w:hAnsi="Times New Roman" w:cs="Times New Roman"/>
                <w:sz w:val="28"/>
              </w:rPr>
              <w:t>01.04.2025</w:t>
            </w:r>
          </w:p>
        </w:tc>
        <w:tc>
          <w:tcPr>
            <w:tcW w:w="7902" w:type="dxa"/>
          </w:tcPr>
          <w:p w:rsidR="00A27FC4" w:rsidRDefault="00A27FC4" w:rsidP="00A27FC4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Зельфиря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Зефяровна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27D85" w:rsidRDefault="00394207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27FC4">
              <w:rPr>
                <w:rFonts w:ascii="Times New Roman" w:hAnsi="Times New Roman" w:cs="Times New Roman"/>
                <w:sz w:val="28"/>
                <w:szCs w:val="28"/>
              </w:rPr>
              <w:t>категория,</w:t>
            </w:r>
          </w:p>
          <w:p w:rsidR="00394207" w:rsidRDefault="00394207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207">
              <w:rPr>
                <w:rFonts w:ascii="Times New Roman" w:hAnsi="Times New Roman" w:cs="Times New Roman"/>
                <w:sz w:val="28"/>
                <w:szCs w:val="28"/>
              </w:rPr>
              <w:t>01.04.2025</w:t>
            </w:r>
          </w:p>
          <w:p w:rsidR="00A27FC4" w:rsidRPr="00827D85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Абдусаттаровна</w:t>
            </w:r>
            <w:proofErr w:type="spellEnd"/>
          </w:p>
        </w:tc>
        <w:tc>
          <w:tcPr>
            <w:tcW w:w="1701" w:type="dxa"/>
          </w:tcPr>
          <w:p w:rsidR="00827D85" w:rsidRPr="00A27FC4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FC4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394207" w:rsidRPr="00394207">
              <w:rPr>
                <w:rFonts w:ascii="Times New Roman" w:hAnsi="Times New Roman" w:cs="Times New Roman"/>
                <w:sz w:val="28"/>
              </w:rPr>
              <w:t>31.12.2022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"Йога-Азбука" (очная форма)</w:t>
            </w:r>
          </w:p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  <w:p w:rsidR="00827D85" w:rsidRPr="00E77391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"Пой и говори" (очная форма)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Эльмиза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27D85" w:rsidRPr="00A27FC4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FC4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A85AE6" w:rsidRPr="00A85AE6">
              <w:rPr>
                <w:rFonts w:ascii="Times New Roman" w:hAnsi="Times New Roman" w:cs="Times New Roman"/>
                <w:sz w:val="28"/>
              </w:rPr>
              <w:t>27.12.2024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701" w:type="dxa"/>
          </w:tcPr>
          <w:p w:rsidR="00827D85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категория, </w:t>
            </w:r>
          </w:p>
          <w:p w:rsidR="00A85AE6" w:rsidRPr="00827D85" w:rsidRDefault="00A85AE6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AE6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Сафиуллина Людмила Геннадьевна</w:t>
            </w:r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E77391" w:rsidRDefault="00E77391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391" w:rsidRDefault="00E77391" w:rsidP="00E773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FC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A27FC4" w:rsidRPr="00A27FC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художественно-эстетической</w:t>
            </w:r>
            <w:r w:rsidRPr="00A27FC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"</w:t>
            </w:r>
            <w:r w:rsidR="00A27FC4" w:rsidRPr="00A27FC4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 w:rsidRPr="00A27FC4"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  <w:p w:rsidR="00E77391" w:rsidRDefault="00E77391" w:rsidP="00827D85">
            <w:pPr>
              <w:jc w:val="both"/>
            </w:pP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Лилия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827D85" w:rsidRPr="00A27FC4" w:rsidRDefault="00A27FC4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207">
              <w:rPr>
                <w:rFonts w:ascii="Times New Roman" w:hAnsi="Times New Roman" w:cs="Times New Roman"/>
                <w:sz w:val="28"/>
              </w:rPr>
              <w:t xml:space="preserve">1 категория, </w:t>
            </w:r>
            <w:r w:rsidR="00A85AE6" w:rsidRPr="00A85AE6">
              <w:rPr>
                <w:rFonts w:ascii="Times New Roman" w:hAnsi="Times New Roman" w:cs="Times New Roman"/>
                <w:sz w:val="28"/>
              </w:rPr>
              <w:t>27.12.2024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Татьяна Александровна </w:t>
            </w:r>
          </w:p>
        </w:tc>
        <w:tc>
          <w:tcPr>
            <w:tcW w:w="1701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827D85" w:rsidTr="00A27FC4">
        <w:tc>
          <w:tcPr>
            <w:tcW w:w="1413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827D85" w:rsidRPr="00827D85" w:rsidRDefault="00827D85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Суфиева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Омина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Илхомидиновна</w:t>
            </w:r>
            <w:proofErr w:type="spellEnd"/>
          </w:p>
        </w:tc>
        <w:tc>
          <w:tcPr>
            <w:tcW w:w="1701" w:type="dxa"/>
          </w:tcPr>
          <w:p w:rsidR="00827D85" w:rsidRPr="00827D85" w:rsidRDefault="00394207" w:rsidP="00827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02" w:type="dxa"/>
          </w:tcPr>
          <w:p w:rsidR="00827D85" w:rsidRDefault="00827D85" w:rsidP="00827D85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  <w:tr w:rsidR="00394207" w:rsidTr="00A27FC4">
        <w:tc>
          <w:tcPr>
            <w:tcW w:w="1413" w:type="dxa"/>
          </w:tcPr>
          <w:p w:rsidR="00394207" w:rsidRPr="00827D85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394207" w:rsidRPr="00827D85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Тимочкина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394207" w:rsidRDefault="00394207" w:rsidP="00394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07">
              <w:rPr>
                <w:rFonts w:ascii="Times New Roman" w:hAnsi="Times New Roman" w:cs="Times New Roman"/>
                <w:sz w:val="28"/>
                <w:szCs w:val="28"/>
              </w:rPr>
              <w:t xml:space="preserve">1 категория, </w:t>
            </w:r>
          </w:p>
          <w:p w:rsidR="00394207" w:rsidRPr="00394207" w:rsidRDefault="00394207" w:rsidP="00394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07"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7902" w:type="dxa"/>
          </w:tcPr>
          <w:p w:rsidR="00394207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394207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07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Дополнительная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физкультурно-спортивной </w:t>
            </w: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(очная форма)</w:t>
            </w:r>
          </w:p>
          <w:p w:rsidR="00394207" w:rsidRDefault="00394207" w:rsidP="00394207">
            <w:pPr>
              <w:jc w:val="both"/>
            </w:pPr>
          </w:p>
        </w:tc>
      </w:tr>
      <w:tr w:rsidR="00394207" w:rsidTr="00A27FC4">
        <w:tc>
          <w:tcPr>
            <w:tcW w:w="1413" w:type="dxa"/>
          </w:tcPr>
          <w:p w:rsidR="00394207" w:rsidRPr="00827D85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394207" w:rsidRPr="00827D85" w:rsidRDefault="00394207" w:rsidP="00394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Йолдыз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  <w:r w:rsidRPr="0082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94207" w:rsidRPr="00394207" w:rsidRDefault="00394207" w:rsidP="00394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207">
              <w:rPr>
                <w:rFonts w:ascii="Times New Roman" w:hAnsi="Times New Roman" w:cs="Times New Roman"/>
                <w:sz w:val="28"/>
                <w:szCs w:val="28"/>
              </w:rPr>
              <w:t xml:space="preserve">1 категория, </w:t>
            </w:r>
            <w:r w:rsidR="00BC420F" w:rsidRPr="00BC420F"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7902" w:type="dxa"/>
          </w:tcPr>
          <w:p w:rsidR="00394207" w:rsidRDefault="00394207" w:rsidP="00394207">
            <w:pPr>
              <w:jc w:val="both"/>
            </w:pPr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 w:rsidRPr="00F31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Усадский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Айтишка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31E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</w:tr>
    </w:tbl>
    <w:p w:rsidR="00662024" w:rsidRPr="00662024" w:rsidRDefault="00662024" w:rsidP="00662024">
      <w:pPr>
        <w:jc w:val="center"/>
        <w:rPr>
          <w:rFonts w:ascii="Times New Roman" w:hAnsi="Times New Roman" w:cs="Times New Roman"/>
          <w:b/>
          <w:sz w:val="32"/>
        </w:rPr>
      </w:pPr>
    </w:p>
    <w:sectPr w:rsidR="00662024" w:rsidRPr="00662024" w:rsidSect="006620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9D"/>
    <w:rsid w:val="00111E9D"/>
    <w:rsid w:val="00394207"/>
    <w:rsid w:val="00662024"/>
    <w:rsid w:val="00771358"/>
    <w:rsid w:val="00827D85"/>
    <w:rsid w:val="008A75B1"/>
    <w:rsid w:val="00A27FC4"/>
    <w:rsid w:val="00A85AE6"/>
    <w:rsid w:val="00BC420F"/>
    <w:rsid w:val="00E7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AF66"/>
  <w15:chartTrackingRefBased/>
  <w15:docId w15:val="{4B8EBB1A-010B-4144-9686-7D819025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Det-sad_04</cp:lastModifiedBy>
  <cp:revision>2</cp:revision>
  <dcterms:created xsi:type="dcterms:W3CDTF">2026-05-08T07:00:00Z</dcterms:created>
  <dcterms:modified xsi:type="dcterms:W3CDTF">2026-05-08T09:06:00Z</dcterms:modified>
</cp:coreProperties>
</file>